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BBBB3" w14:textId="77777777" w:rsidR="00EE1CC5" w:rsidRPr="001254B7" w:rsidRDefault="00EE1CC5" w:rsidP="00EE1C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54B7">
        <w:t>INTENSIVE WEST COAST SWING ORLEANS</w:t>
      </w:r>
    </w:p>
    <w:p w14:paraId="6D9CA5AE" w14:textId="77777777" w:rsidR="00EE1CC5" w:rsidRPr="001254B7" w:rsidRDefault="00EE1CC5" w:rsidP="00EE1CC5">
      <w:pPr>
        <w:pStyle w:val="Default"/>
      </w:pPr>
    </w:p>
    <w:p w14:paraId="2D8CF488" w14:textId="77777777" w:rsidR="00EE1CC5" w:rsidRPr="001254B7" w:rsidRDefault="00EE1CC5" w:rsidP="00EE1CC5">
      <w:pPr>
        <w:pStyle w:val="Default"/>
      </w:pPr>
    </w:p>
    <w:p w14:paraId="138DC3AD" w14:textId="77777777" w:rsidR="00EE1CC5" w:rsidRPr="001254B7" w:rsidRDefault="00EE1CC5" w:rsidP="00EE1CC5">
      <w:pPr>
        <w:pStyle w:val="Default"/>
        <w:rPr>
          <w:b/>
          <w:bCs/>
        </w:rPr>
      </w:pPr>
      <w:r w:rsidRPr="001254B7">
        <w:t xml:space="preserve"> </w:t>
      </w:r>
      <w:r w:rsidRPr="001254B7">
        <w:rPr>
          <w:b/>
          <w:bCs/>
        </w:rPr>
        <w:t xml:space="preserve">Article 1 – GÉNÉRALITÉS </w:t>
      </w:r>
    </w:p>
    <w:p w14:paraId="40987527" w14:textId="77777777" w:rsidR="00EE1CC5" w:rsidRPr="001254B7" w:rsidRDefault="00EE1CC5" w:rsidP="00EE1CC5">
      <w:pPr>
        <w:pStyle w:val="Default"/>
      </w:pPr>
    </w:p>
    <w:p w14:paraId="33D32093" w14:textId="77777777" w:rsidR="00EE1CC5" w:rsidRPr="001254B7" w:rsidRDefault="00EE1CC5" w:rsidP="00EE1CC5">
      <w:pPr>
        <w:pStyle w:val="Default"/>
      </w:pPr>
      <w:r w:rsidRPr="001254B7">
        <w:tab/>
        <w:t xml:space="preserve">Le présent règlement précise les règles de l’école de danse Intensive West </w:t>
      </w:r>
      <w:proofErr w:type="spellStart"/>
      <w:r w:rsidRPr="001254B7">
        <w:t>Coast</w:t>
      </w:r>
      <w:proofErr w:type="spellEnd"/>
      <w:r w:rsidRPr="001254B7">
        <w:t xml:space="preserve"> Swing Orléans. Il définit les modalités de relation entre les adhérents ainsi que le fonctionnement de cette dernière. </w:t>
      </w:r>
    </w:p>
    <w:p w14:paraId="45958536" w14:textId="77777777" w:rsidR="00EE1CC5" w:rsidRPr="001254B7" w:rsidRDefault="00EE1CC5" w:rsidP="00EE1CC5">
      <w:pPr>
        <w:pStyle w:val="Default"/>
      </w:pPr>
    </w:p>
    <w:p w14:paraId="14245258" w14:textId="77777777" w:rsidR="00EE1CC5" w:rsidRPr="001254B7" w:rsidRDefault="00EE1CC5" w:rsidP="00EE1CC5">
      <w:pPr>
        <w:pStyle w:val="Default"/>
        <w:rPr>
          <w:b/>
          <w:bCs/>
        </w:rPr>
      </w:pPr>
      <w:r w:rsidRPr="001254B7">
        <w:rPr>
          <w:b/>
          <w:bCs/>
        </w:rPr>
        <w:t xml:space="preserve">Article 2 - ADHESION </w:t>
      </w:r>
    </w:p>
    <w:p w14:paraId="5077B8C2" w14:textId="77777777" w:rsidR="00EE1CC5" w:rsidRPr="001254B7" w:rsidRDefault="00EE1CC5" w:rsidP="00EE1CC5">
      <w:pPr>
        <w:pStyle w:val="Default"/>
      </w:pPr>
    </w:p>
    <w:p w14:paraId="1BF7CC8F" w14:textId="77777777" w:rsidR="00EE1CC5" w:rsidRPr="001254B7" w:rsidRDefault="00EE1CC5" w:rsidP="00EE1CC5">
      <w:pPr>
        <w:pStyle w:val="Default"/>
        <w:rPr>
          <w:b/>
          <w:bCs/>
        </w:rPr>
      </w:pPr>
      <w:r w:rsidRPr="001254B7">
        <w:rPr>
          <w:b/>
          <w:bCs/>
        </w:rPr>
        <w:t xml:space="preserve">Est adhérent, toute personne </w:t>
      </w:r>
    </w:p>
    <w:p w14:paraId="0C6F5AE0" w14:textId="77777777" w:rsidR="00EE1CC5" w:rsidRPr="001254B7" w:rsidRDefault="00EE1CC5" w:rsidP="00EE1CC5">
      <w:pPr>
        <w:pStyle w:val="Default"/>
      </w:pPr>
    </w:p>
    <w:p w14:paraId="26FDFD72" w14:textId="77777777" w:rsidR="00EE1CC5" w:rsidRPr="001254B7" w:rsidRDefault="00EE1CC5" w:rsidP="00EE1CC5">
      <w:pPr>
        <w:pStyle w:val="Default"/>
        <w:spacing w:after="23"/>
      </w:pPr>
      <w:r w:rsidRPr="001254B7">
        <w:t> _à jour de son règlement</w:t>
      </w:r>
    </w:p>
    <w:p w14:paraId="78F0CF7C" w14:textId="77777777" w:rsidR="00EE1CC5" w:rsidRPr="001254B7" w:rsidRDefault="00EE1CC5" w:rsidP="00EE1CC5">
      <w:pPr>
        <w:pStyle w:val="Default"/>
        <w:spacing w:after="23"/>
      </w:pPr>
      <w:r w:rsidRPr="001254B7">
        <w:t xml:space="preserve"> _ayant certifié sur l’honneur d’être en possession d’un certificat médical de non contre-indication à la pratique de la danse. </w:t>
      </w:r>
    </w:p>
    <w:p w14:paraId="4954B66A" w14:textId="77777777" w:rsidR="00EE1CC5" w:rsidRPr="001254B7" w:rsidRDefault="00EE1CC5" w:rsidP="00EE1CC5">
      <w:pPr>
        <w:pStyle w:val="Default"/>
      </w:pPr>
      <w:r w:rsidRPr="001254B7">
        <w:t xml:space="preserve"> _respectant le présent règlement intérieur. </w:t>
      </w:r>
    </w:p>
    <w:p w14:paraId="51E6EFC7" w14:textId="77777777" w:rsidR="00EE1CC5" w:rsidRPr="001254B7" w:rsidRDefault="00EE1CC5" w:rsidP="00EE1CC5">
      <w:pPr>
        <w:pStyle w:val="Default"/>
      </w:pPr>
    </w:p>
    <w:p w14:paraId="23897505" w14:textId="77777777" w:rsidR="00EE1CC5" w:rsidRPr="001254B7" w:rsidRDefault="00EE1CC5" w:rsidP="00EE1CC5">
      <w:pPr>
        <w:pStyle w:val="Default"/>
      </w:pPr>
      <w:r w:rsidRPr="001254B7">
        <w:t xml:space="preserve">L’école se réserve le droit de refuser toute adhésion ou ré-adhésion. </w:t>
      </w:r>
    </w:p>
    <w:p w14:paraId="6B5AFE7B" w14:textId="77777777" w:rsidR="00EE1CC5" w:rsidRPr="001254B7" w:rsidRDefault="00EE1CC5" w:rsidP="00EE1CC5">
      <w:pPr>
        <w:pStyle w:val="Default"/>
        <w:rPr>
          <w:b/>
          <w:bCs/>
        </w:rPr>
      </w:pPr>
    </w:p>
    <w:p w14:paraId="1CE1A155" w14:textId="77777777" w:rsidR="00EE1CC5" w:rsidRPr="001254B7" w:rsidRDefault="00EE1CC5" w:rsidP="00EE1CC5">
      <w:pPr>
        <w:pStyle w:val="Default"/>
        <w:rPr>
          <w:b/>
          <w:bCs/>
        </w:rPr>
      </w:pPr>
      <w:r w:rsidRPr="001254B7">
        <w:rPr>
          <w:b/>
          <w:bCs/>
        </w:rPr>
        <w:t xml:space="preserve">Résiliation : </w:t>
      </w:r>
    </w:p>
    <w:p w14:paraId="16F6FC0B" w14:textId="77777777" w:rsidR="00EE1CC5" w:rsidRPr="001254B7" w:rsidRDefault="00EE1CC5" w:rsidP="00EE1CC5">
      <w:pPr>
        <w:pStyle w:val="Default"/>
      </w:pPr>
    </w:p>
    <w:p w14:paraId="1C2FF463" w14:textId="77777777" w:rsidR="00EE1CC5" w:rsidRPr="001254B7" w:rsidRDefault="00EE1CC5" w:rsidP="00EE1CC5">
      <w:pPr>
        <w:pStyle w:val="Default"/>
      </w:pPr>
      <w:r w:rsidRPr="001254B7">
        <w:t xml:space="preserve">Chaque adhérent peut résilier son inscription à tout moment par e-mail envoyé à l’école. </w:t>
      </w:r>
    </w:p>
    <w:p w14:paraId="76BF2AE4" w14:textId="77777777" w:rsidR="00EE1CC5" w:rsidRPr="001254B7" w:rsidRDefault="00EE1CC5" w:rsidP="00EE1CC5">
      <w:pPr>
        <w:pStyle w:val="Default"/>
      </w:pPr>
      <w:r w:rsidRPr="001254B7">
        <w:t xml:space="preserve">Il est rappelé qu'il ne peut en aucun cas se faire rembourser tout ou partie de sa cotisation annuelle. </w:t>
      </w:r>
    </w:p>
    <w:p w14:paraId="1EDD5E1F" w14:textId="77777777" w:rsidR="00EE1CC5" w:rsidRPr="001254B7" w:rsidRDefault="00EE1CC5" w:rsidP="00EE1CC5">
      <w:pPr>
        <w:pStyle w:val="Default"/>
      </w:pPr>
    </w:p>
    <w:p w14:paraId="2D709751" w14:textId="77777777" w:rsidR="00EE1CC5" w:rsidRPr="001254B7" w:rsidRDefault="00EE1CC5" w:rsidP="00EE1CC5">
      <w:pPr>
        <w:pStyle w:val="Default"/>
        <w:rPr>
          <w:b/>
          <w:bCs/>
        </w:rPr>
      </w:pPr>
      <w:r w:rsidRPr="001254B7">
        <w:rPr>
          <w:b/>
          <w:bCs/>
        </w:rPr>
        <w:t xml:space="preserve">Radiation : </w:t>
      </w:r>
    </w:p>
    <w:p w14:paraId="5369BFEA" w14:textId="77777777" w:rsidR="00EE1CC5" w:rsidRPr="001254B7" w:rsidRDefault="00EE1CC5" w:rsidP="00EE1CC5">
      <w:pPr>
        <w:pStyle w:val="Default"/>
      </w:pPr>
    </w:p>
    <w:p w14:paraId="1AF44469" w14:textId="77777777" w:rsidR="00EE1CC5" w:rsidRPr="001254B7" w:rsidRDefault="00EE1CC5" w:rsidP="00EE1CC5">
      <w:pPr>
        <w:pStyle w:val="Default"/>
      </w:pPr>
      <w:r w:rsidRPr="001254B7">
        <w:t xml:space="preserve">La qualité d’adhérent se perd par : </w:t>
      </w:r>
    </w:p>
    <w:p w14:paraId="27F11FCD" w14:textId="77777777" w:rsidR="00EE1CC5" w:rsidRPr="001254B7" w:rsidRDefault="00EE1CC5" w:rsidP="00EE1CC5">
      <w:pPr>
        <w:pStyle w:val="Default"/>
      </w:pPr>
      <w:r w:rsidRPr="001254B7">
        <w:t xml:space="preserve">- le non-respect du règlement intérieur, </w:t>
      </w:r>
    </w:p>
    <w:p w14:paraId="685DC307" w14:textId="77777777" w:rsidR="00EE1CC5" w:rsidRDefault="00EE1CC5" w:rsidP="00EE1CC5">
      <w:pPr>
        <w:pStyle w:val="Default"/>
      </w:pPr>
      <w:r w:rsidRPr="001254B7">
        <w:t xml:space="preserve">- le non-paiement du règlement </w:t>
      </w:r>
    </w:p>
    <w:p w14:paraId="100CBCB8" w14:textId="53B0A0B4" w:rsidR="006618AA" w:rsidRPr="001254B7" w:rsidRDefault="006618AA" w:rsidP="00EE1CC5">
      <w:pPr>
        <w:pStyle w:val="Default"/>
      </w:pPr>
      <w:r>
        <w:t>- Problème comportemental</w:t>
      </w:r>
    </w:p>
    <w:p w14:paraId="700FCF4A" w14:textId="77777777" w:rsidR="00EE1CC5" w:rsidRPr="001254B7" w:rsidRDefault="00EE1CC5" w:rsidP="00EE1CC5">
      <w:pPr>
        <w:pStyle w:val="Default"/>
      </w:pPr>
    </w:p>
    <w:p w14:paraId="29902B5E" w14:textId="15B5D0F5" w:rsidR="00EE1CC5" w:rsidRPr="001254B7" w:rsidRDefault="006618AA" w:rsidP="00EE1CC5">
      <w:pPr>
        <w:pStyle w:val="Default"/>
        <w:rPr>
          <w:b/>
          <w:bCs/>
        </w:rPr>
      </w:pPr>
      <w:r>
        <w:rPr>
          <w:b/>
          <w:bCs/>
        </w:rPr>
        <w:t>Article 3 - VIE DE L’ECOLE</w:t>
      </w:r>
      <w:r w:rsidR="00EE1CC5" w:rsidRPr="001254B7">
        <w:rPr>
          <w:b/>
          <w:bCs/>
        </w:rPr>
        <w:t xml:space="preserve"> ET FONCTIONNEMENT </w:t>
      </w:r>
    </w:p>
    <w:p w14:paraId="1ADC74C4" w14:textId="77777777" w:rsidR="00EE1CC5" w:rsidRPr="001254B7" w:rsidRDefault="00EE1CC5" w:rsidP="00EE1CC5">
      <w:pPr>
        <w:pStyle w:val="Default"/>
      </w:pPr>
    </w:p>
    <w:p w14:paraId="16783ED9" w14:textId="7B1E0FE8" w:rsidR="00EE1CC5" w:rsidRPr="001254B7" w:rsidRDefault="00EE1CC5" w:rsidP="00EE1CC5">
      <w:pPr>
        <w:pStyle w:val="Default"/>
        <w:spacing w:after="24"/>
      </w:pPr>
      <w:r w:rsidRPr="001254B7">
        <w:t> _L’école s’engage au suivi pédagogique de ses adhérent</w:t>
      </w:r>
      <w:r w:rsidR="006618AA">
        <w:t>s</w:t>
      </w:r>
      <w:r w:rsidRPr="001254B7">
        <w:t xml:space="preserve">, ceci supposant l’assiduité de chacun pour assurer ainsi l’homogénéité du groupe et l’esprit de club, </w:t>
      </w:r>
    </w:p>
    <w:p w14:paraId="1E0FD4CA" w14:textId="1DBA532E" w:rsidR="00EE1CC5" w:rsidRPr="001254B7" w:rsidRDefault="00EE1CC5" w:rsidP="00EE1CC5">
      <w:pPr>
        <w:pStyle w:val="Default"/>
        <w:spacing w:after="24"/>
      </w:pPr>
      <w:r w:rsidRPr="001254B7">
        <w:t> _L’</w:t>
      </w:r>
      <w:r w:rsidR="006618AA">
        <w:t>école</w:t>
      </w:r>
      <w:r w:rsidRPr="001254B7">
        <w:t xml:space="preserve"> ne pourra jamais être tenu pour responsable des impondérables : aléas techniques et/ou de sécurité, qui pourraient momentanément suspendre la pratique des cours. </w:t>
      </w:r>
    </w:p>
    <w:p w14:paraId="60630792" w14:textId="77777777" w:rsidR="00EE1CC5" w:rsidRPr="001254B7" w:rsidRDefault="00EE1CC5" w:rsidP="00EE1CC5">
      <w:pPr>
        <w:pStyle w:val="Default"/>
        <w:spacing w:after="24"/>
      </w:pPr>
      <w:r w:rsidRPr="001254B7">
        <w:t xml:space="preserve"> _En cas d’annulation de séance, l’école s’engage à informer les adhérents dans les meilleurs délais via l’adresse e-mail fournie par ces derniers. </w:t>
      </w:r>
    </w:p>
    <w:p w14:paraId="52266319" w14:textId="77777777" w:rsidR="00EE1CC5" w:rsidRPr="001254B7" w:rsidRDefault="00EE1CC5" w:rsidP="00EE1CC5">
      <w:pPr>
        <w:pStyle w:val="Default"/>
        <w:spacing w:after="24"/>
      </w:pPr>
      <w:r w:rsidRPr="001254B7">
        <w:t xml:space="preserve"> _Les mineurs restent sous la responsabilité du détenteur de l’autorité parentale et ce dernier doit s’assurer d’un responsable prenant le relai en cas d’absence. </w:t>
      </w:r>
    </w:p>
    <w:p w14:paraId="25B4A7FA" w14:textId="77777777" w:rsidR="00EE1CC5" w:rsidRPr="001254B7" w:rsidRDefault="00EE1CC5" w:rsidP="00EE1CC5">
      <w:pPr>
        <w:pStyle w:val="Default"/>
        <w:spacing w:after="24"/>
      </w:pPr>
      <w:r w:rsidRPr="001254B7">
        <w:t xml:space="preserve"> _Aucun remboursement de cotisation ne sera possible, même partielle. </w:t>
      </w:r>
    </w:p>
    <w:p w14:paraId="1E9CD8E5" w14:textId="77777777" w:rsidR="00EE1CC5" w:rsidRPr="001254B7" w:rsidRDefault="00EE1CC5" w:rsidP="00EE1CC5">
      <w:pPr>
        <w:pStyle w:val="Default"/>
      </w:pPr>
      <w:r w:rsidRPr="001254B7">
        <w:t xml:space="preserve"> _La participation aux cours exige IMPERATIVEMENT une paire de chaussures PROPRES et SANS TALONS afin de ne pas endommager le sol de la salle. </w:t>
      </w:r>
    </w:p>
    <w:p w14:paraId="02399014" w14:textId="77777777" w:rsidR="00EE1CC5" w:rsidRPr="001254B7" w:rsidRDefault="00EE1CC5" w:rsidP="00EE1CC5">
      <w:pPr>
        <w:pStyle w:val="Default"/>
      </w:pPr>
      <w:r w:rsidRPr="001254B7">
        <w:t> _ Chaque adhérent se doit d’avoir une bonne attitude envers les autres membres de l’école de danse</w:t>
      </w:r>
    </w:p>
    <w:p w14:paraId="7558FC4B" w14:textId="77777777" w:rsidR="00EE1CC5" w:rsidRPr="001254B7" w:rsidRDefault="00EE1CC5" w:rsidP="00EE1CC5">
      <w:pPr>
        <w:pStyle w:val="Default"/>
      </w:pPr>
      <w:r w:rsidRPr="001254B7">
        <w:t> _ Chaque adhérent doit respecter une tenue et des bonnes conditions d’hygiène</w:t>
      </w:r>
    </w:p>
    <w:p w14:paraId="71D3CFD1" w14:textId="77777777" w:rsidR="00EE1CC5" w:rsidRDefault="00EE1CC5" w:rsidP="00EE1CC5">
      <w:pPr>
        <w:pStyle w:val="Default"/>
        <w:rPr>
          <w:sz w:val="18"/>
          <w:szCs w:val="18"/>
        </w:rPr>
      </w:pPr>
    </w:p>
    <w:p w14:paraId="65D87E88" w14:textId="1015D1FF" w:rsidR="001254B7" w:rsidRDefault="001254B7">
      <w:pPr>
        <w:rPr>
          <w:rFonts w:ascii="Arial" w:hAnsi="Arial" w:cs="Arial"/>
          <w:color w:val="000000"/>
        </w:rPr>
      </w:pPr>
    </w:p>
    <w:p w14:paraId="3D7B201E" w14:textId="77777777" w:rsidR="00EE1CC5" w:rsidRPr="00EE1CC5" w:rsidRDefault="00EE1CC5" w:rsidP="00EE1CC5">
      <w:pPr>
        <w:pStyle w:val="Default"/>
        <w:rPr>
          <w:b/>
          <w:bCs/>
        </w:rPr>
      </w:pPr>
      <w:r w:rsidRPr="00EE1CC5">
        <w:rPr>
          <w:b/>
          <w:bCs/>
        </w:rPr>
        <w:t xml:space="preserve">Article 5 - IMAGE </w:t>
      </w:r>
    </w:p>
    <w:p w14:paraId="378BEA47" w14:textId="77777777" w:rsidR="00EE1CC5" w:rsidRPr="00EE1CC5" w:rsidRDefault="00EE1CC5" w:rsidP="00EE1CC5">
      <w:pPr>
        <w:pStyle w:val="Default"/>
      </w:pPr>
    </w:p>
    <w:p w14:paraId="0DA7754C" w14:textId="77777777" w:rsidR="00EE1CC5" w:rsidRPr="00EE1CC5" w:rsidRDefault="00EE1CC5" w:rsidP="00EE1CC5">
      <w:pPr>
        <w:pStyle w:val="Default"/>
        <w:spacing w:after="17"/>
      </w:pPr>
      <w:r w:rsidRPr="00EE1CC5">
        <w:t>• Chaque membre est respons</w:t>
      </w:r>
      <w:r w:rsidR="001254B7">
        <w:t>able de l’image de l’école</w:t>
      </w:r>
      <w:r w:rsidRPr="00EE1CC5">
        <w:t xml:space="preserve">. </w:t>
      </w:r>
    </w:p>
    <w:p w14:paraId="6C4B8D5E" w14:textId="77777777" w:rsidR="00EE1CC5" w:rsidRPr="00EE1CC5" w:rsidRDefault="00EE1CC5" w:rsidP="00EE1CC5">
      <w:pPr>
        <w:pStyle w:val="Default"/>
        <w:spacing w:after="17"/>
      </w:pPr>
      <w:r w:rsidRPr="00EE1CC5">
        <w:t xml:space="preserve">• Il peut en porter des signes distinctifs et en faire la promotion s’il le souhaite. </w:t>
      </w:r>
    </w:p>
    <w:p w14:paraId="297B4829" w14:textId="77777777" w:rsidR="00EE1CC5" w:rsidRPr="00EE1CC5" w:rsidRDefault="00EE1CC5" w:rsidP="00EE1CC5">
      <w:pPr>
        <w:pStyle w:val="Default"/>
      </w:pPr>
      <w:r w:rsidRPr="00EE1CC5">
        <w:t xml:space="preserve">• Il s’efforcera notamment de respecter la tranquillité des voisins, à la sortie des cours. </w:t>
      </w:r>
    </w:p>
    <w:p w14:paraId="798C0DDB" w14:textId="77777777" w:rsidR="00EE1CC5" w:rsidRPr="00EE1CC5" w:rsidRDefault="00EE1CC5" w:rsidP="00EE1CC5">
      <w:pPr>
        <w:pStyle w:val="Default"/>
      </w:pPr>
    </w:p>
    <w:p w14:paraId="0CFC76E9" w14:textId="77777777" w:rsidR="00EE1CC5" w:rsidRPr="00EE1CC5" w:rsidRDefault="00EE1CC5" w:rsidP="00EE1CC5">
      <w:pPr>
        <w:pStyle w:val="Default"/>
        <w:rPr>
          <w:b/>
          <w:bCs/>
        </w:rPr>
      </w:pPr>
      <w:r w:rsidRPr="00EE1CC5">
        <w:rPr>
          <w:b/>
          <w:bCs/>
        </w:rPr>
        <w:t>Artic</w:t>
      </w:r>
      <w:r w:rsidR="001254B7">
        <w:rPr>
          <w:b/>
          <w:bCs/>
        </w:rPr>
        <w:t>le 6 – CONFIDENTIALITÉ</w:t>
      </w:r>
    </w:p>
    <w:p w14:paraId="4C6A6EEF" w14:textId="77777777" w:rsidR="00EE1CC5" w:rsidRPr="00EE1CC5" w:rsidRDefault="00EE1CC5" w:rsidP="00EE1CC5">
      <w:pPr>
        <w:pStyle w:val="Default"/>
      </w:pPr>
    </w:p>
    <w:p w14:paraId="2A2E99B2" w14:textId="77777777" w:rsidR="00EE1CC5" w:rsidRPr="00EE1CC5" w:rsidRDefault="00EE1CC5" w:rsidP="00EE1CC5">
      <w:pPr>
        <w:pStyle w:val="Default"/>
      </w:pPr>
      <w:r w:rsidRPr="00EE1CC5">
        <w:t xml:space="preserve">Tous les renseignements personnels communiqués au </w:t>
      </w:r>
      <w:r w:rsidR="001254B7">
        <w:t>l’école de danse</w:t>
      </w:r>
      <w:r w:rsidRPr="00EE1CC5">
        <w:t xml:space="preserve"> par ses membres restent strictement confidentiels et ne sont en aucun cas communiqués à des tiers. </w:t>
      </w:r>
    </w:p>
    <w:p w14:paraId="58CB1775" w14:textId="77777777" w:rsidR="00EE1CC5" w:rsidRPr="00EE1CC5" w:rsidRDefault="00EE1CC5" w:rsidP="00EE1CC5">
      <w:pPr>
        <w:pStyle w:val="Default"/>
      </w:pPr>
    </w:p>
    <w:p w14:paraId="024FBC86" w14:textId="77777777" w:rsidR="00EE1CC5" w:rsidRPr="00EE1CC5" w:rsidRDefault="00EE1CC5" w:rsidP="00EE1CC5">
      <w:pPr>
        <w:pStyle w:val="Default"/>
        <w:rPr>
          <w:b/>
          <w:bCs/>
        </w:rPr>
      </w:pPr>
      <w:r w:rsidRPr="00EE1CC5">
        <w:rPr>
          <w:b/>
          <w:bCs/>
        </w:rPr>
        <w:t xml:space="preserve">Article 7 - SIEGE SOCIAL </w:t>
      </w:r>
    </w:p>
    <w:p w14:paraId="48000C10" w14:textId="77777777" w:rsidR="00EE1CC5" w:rsidRPr="00EE1CC5" w:rsidRDefault="00EE1CC5" w:rsidP="00EE1CC5">
      <w:pPr>
        <w:pStyle w:val="Default"/>
      </w:pPr>
    </w:p>
    <w:p w14:paraId="44DBA22C" w14:textId="77777777" w:rsidR="00EE1CC5" w:rsidRPr="00EE1CC5" w:rsidRDefault="001254B7" w:rsidP="00EE1CC5">
      <w:pPr>
        <w:pStyle w:val="Default"/>
      </w:pPr>
      <w:r>
        <w:t>Le siège social d’intensive</w:t>
      </w:r>
      <w:r w:rsidR="00EE1CC5" w:rsidRPr="00EE1CC5">
        <w:t xml:space="preserve"> se situe au </w:t>
      </w:r>
      <w:r>
        <w:t>131 rue des chanterelles 45160 Olivet.</w:t>
      </w:r>
    </w:p>
    <w:p w14:paraId="38E95318" w14:textId="77777777" w:rsidR="00EE1CC5" w:rsidRPr="00EE1CC5" w:rsidRDefault="00EE1CC5" w:rsidP="00EE1CC5">
      <w:pPr>
        <w:pStyle w:val="Default"/>
      </w:pPr>
    </w:p>
    <w:p w14:paraId="6A2582C7" w14:textId="77777777" w:rsidR="00EE1CC5" w:rsidRPr="00EE1CC5" w:rsidRDefault="00EE1CC5" w:rsidP="00EE1CC5">
      <w:pPr>
        <w:pStyle w:val="Default"/>
        <w:rPr>
          <w:b/>
          <w:bCs/>
        </w:rPr>
      </w:pPr>
      <w:r w:rsidRPr="00EE1CC5">
        <w:rPr>
          <w:b/>
          <w:bCs/>
        </w:rPr>
        <w:t xml:space="preserve">CONCLUSION </w:t>
      </w:r>
    </w:p>
    <w:p w14:paraId="3C16FBF0" w14:textId="77777777" w:rsidR="00EE1CC5" w:rsidRPr="00EE1CC5" w:rsidRDefault="00EE1CC5" w:rsidP="00EE1CC5">
      <w:pPr>
        <w:pStyle w:val="Default"/>
      </w:pPr>
    </w:p>
    <w:p w14:paraId="58CBF263" w14:textId="38E7EC1E" w:rsidR="001254B7" w:rsidRDefault="00EE1CC5" w:rsidP="00EE1CC5">
      <w:pPr>
        <w:pStyle w:val="Default"/>
        <w:spacing w:after="17"/>
      </w:pPr>
      <w:r w:rsidRPr="00EE1CC5">
        <w:t>• Conforméme</w:t>
      </w:r>
      <w:r w:rsidR="001254B7">
        <w:t>nt</w:t>
      </w:r>
      <w:r w:rsidR="006618AA">
        <w:t xml:space="preserve"> aux statuts, tous les élèves</w:t>
      </w:r>
      <w:r w:rsidRPr="00EE1CC5">
        <w:t xml:space="preserve"> qui ne respecteraient pas ces règles pourraient se voir exclus temporairement</w:t>
      </w:r>
      <w:r w:rsidR="001254B7">
        <w:t xml:space="preserve"> ou définitivement de l’école</w:t>
      </w:r>
      <w:r w:rsidRPr="00EE1CC5">
        <w:t xml:space="preserve"> sur décision </w:t>
      </w:r>
      <w:r w:rsidR="001254B7">
        <w:t>du gérant</w:t>
      </w:r>
    </w:p>
    <w:p w14:paraId="231EB5C1" w14:textId="77777777" w:rsidR="00EE1CC5" w:rsidRPr="00EE1CC5" w:rsidRDefault="00EE1CC5" w:rsidP="00EE1CC5">
      <w:pPr>
        <w:pStyle w:val="Default"/>
        <w:spacing w:after="17"/>
      </w:pPr>
      <w:r w:rsidRPr="00EE1CC5">
        <w:t xml:space="preserve">• Le présent règlement sera mis </w:t>
      </w:r>
      <w:r w:rsidR="001254B7">
        <w:t>à jour chaque fois que le gérant</w:t>
      </w:r>
      <w:r w:rsidRPr="00EE1CC5">
        <w:t xml:space="preserve"> le jugera nécessaire. </w:t>
      </w:r>
    </w:p>
    <w:p w14:paraId="6C2F7544" w14:textId="77777777" w:rsidR="00EE1CC5" w:rsidRPr="00EE1CC5" w:rsidRDefault="00EE1CC5" w:rsidP="00EE1CC5">
      <w:pPr>
        <w:pStyle w:val="Default"/>
      </w:pPr>
      <w:r w:rsidRPr="00EE1CC5">
        <w:t>• Ces quelques règles d’autodiscipline librement consenties, ne pourront que contribuer à</w:t>
      </w:r>
      <w:r w:rsidR="001254B7">
        <w:t xml:space="preserve"> la bonne marche de l’école</w:t>
      </w:r>
      <w:r w:rsidRPr="00EE1CC5">
        <w:t>, ainsi qu’à une</w:t>
      </w:r>
      <w:r w:rsidR="001254B7">
        <w:t xml:space="preserve"> bonne entente entre ses adhérents</w:t>
      </w:r>
      <w:r w:rsidRPr="00EE1CC5">
        <w:t xml:space="preserve">. </w:t>
      </w:r>
    </w:p>
    <w:p w14:paraId="73B2AED5" w14:textId="77777777" w:rsidR="00EE1CC5" w:rsidRPr="00EE1CC5" w:rsidRDefault="00EE1CC5" w:rsidP="00EE1CC5">
      <w:pPr>
        <w:pStyle w:val="Default"/>
      </w:pPr>
    </w:p>
    <w:p w14:paraId="28EA0868" w14:textId="77777777" w:rsidR="00EE1CC5" w:rsidRDefault="00B07006" w:rsidP="00EE1CC5">
      <w:pPr>
        <w:pStyle w:val="Default"/>
      </w:pPr>
      <w:r>
        <w:t>A Olivet, le 09 Juillet 2018</w:t>
      </w:r>
      <w:r w:rsidR="00EE1CC5" w:rsidRPr="00EE1CC5">
        <w:t xml:space="preserve"> </w:t>
      </w:r>
    </w:p>
    <w:p w14:paraId="35514E55" w14:textId="77777777" w:rsidR="001254B7" w:rsidRDefault="001254B7" w:rsidP="00EE1CC5">
      <w:pPr>
        <w:pStyle w:val="Default"/>
      </w:pPr>
    </w:p>
    <w:p w14:paraId="0B36D079" w14:textId="77777777" w:rsidR="001254B7" w:rsidRPr="00EE1CC5" w:rsidRDefault="001254B7" w:rsidP="00EE1CC5">
      <w:pPr>
        <w:pStyle w:val="Default"/>
      </w:pPr>
    </w:p>
    <w:p w14:paraId="50E87145" w14:textId="77777777" w:rsidR="00553A0A" w:rsidRPr="00EE1CC5" w:rsidRDefault="001254B7" w:rsidP="00EE1CC5">
      <w:r>
        <w:t>A.THOMAS</w:t>
      </w:r>
      <w:bookmarkStart w:id="0" w:name="_GoBack"/>
      <w:bookmarkEnd w:id="0"/>
    </w:p>
    <w:sectPr w:rsidR="00553A0A" w:rsidRPr="00EE1CC5" w:rsidSect="001254B7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46B9"/>
    <w:multiLevelType w:val="hybridMultilevel"/>
    <w:tmpl w:val="D2885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5"/>
    <w:rsid w:val="001254B7"/>
    <w:rsid w:val="00553A0A"/>
    <w:rsid w:val="006618AA"/>
    <w:rsid w:val="00B07006"/>
    <w:rsid w:val="00E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757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E1CC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E1CC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Thomas</dc:creator>
  <cp:keywords/>
  <dc:description/>
  <cp:lastModifiedBy>Arnaud Thomas</cp:lastModifiedBy>
  <cp:revision>2</cp:revision>
  <dcterms:created xsi:type="dcterms:W3CDTF">2019-04-28T11:37:00Z</dcterms:created>
  <dcterms:modified xsi:type="dcterms:W3CDTF">2019-04-28T11:37:00Z</dcterms:modified>
</cp:coreProperties>
</file>